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14" w:rsidRDefault="004E4114" w:rsidP="009C05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114">
        <w:rPr>
          <w:rFonts w:ascii="Times New Roman" w:hAnsi="Times New Roman" w:cs="Times New Roman"/>
          <w:b/>
          <w:sz w:val="32"/>
          <w:szCs w:val="32"/>
        </w:rPr>
        <w:t>HIGH SCHOOL VARSITY FOOTBALL STANDINGS</w:t>
      </w:r>
    </w:p>
    <w:p w:rsidR="009C055C" w:rsidRPr="004E4114" w:rsidRDefault="009C055C" w:rsidP="009C05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(Final 2020 spring season)</w:t>
      </w:r>
      <w:bookmarkStart w:id="0" w:name="_GoBack"/>
      <w:bookmarkEnd w:id="0"/>
    </w:p>
    <w:p w:rsidR="00EB724F" w:rsidRDefault="00EB724F" w:rsidP="00D9530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E4114" w:rsidRPr="004E4114" w:rsidRDefault="004E4114" w:rsidP="009C05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114">
        <w:rPr>
          <w:rFonts w:ascii="Times New Roman" w:hAnsi="Times New Roman" w:cs="Times New Roman"/>
          <w:b/>
          <w:sz w:val="32"/>
          <w:szCs w:val="32"/>
        </w:rPr>
        <w:t>SOUTH FORK 2A</w:t>
      </w:r>
    </w:p>
    <w:p w:rsidR="004E4114" w:rsidRDefault="004E4114" w:rsidP="00D9530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E4114">
        <w:rPr>
          <w:rFonts w:ascii="Times New Roman" w:hAnsi="Times New Roman" w:cs="Times New Roman"/>
          <w:b/>
          <w:sz w:val="32"/>
          <w:szCs w:val="32"/>
        </w:rPr>
        <w:tab/>
      </w:r>
      <w:r w:rsidRPr="004E4114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 w:rsidRPr="004E4114">
        <w:rPr>
          <w:rFonts w:ascii="Times New Roman" w:hAnsi="Times New Roman" w:cs="Times New Roman"/>
          <w:b/>
          <w:sz w:val="32"/>
          <w:szCs w:val="32"/>
        </w:rPr>
        <w:t>Conf.</w:t>
      </w:r>
      <w:proofErr w:type="gramEnd"/>
      <w:r w:rsidRPr="004E4114">
        <w:rPr>
          <w:rFonts w:ascii="Times New Roman" w:hAnsi="Times New Roman" w:cs="Times New Roman"/>
          <w:b/>
          <w:sz w:val="32"/>
          <w:szCs w:val="32"/>
        </w:rPr>
        <w:tab/>
        <w:t>All</w:t>
      </w:r>
      <w:r w:rsidRPr="004E4114">
        <w:rPr>
          <w:rFonts w:ascii="Times New Roman" w:hAnsi="Times New Roman" w:cs="Times New Roman"/>
          <w:b/>
          <w:sz w:val="32"/>
          <w:szCs w:val="32"/>
        </w:rPr>
        <w:tab/>
      </w:r>
      <w:r w:rsidRPr="004E4114">
        <w:rPr>
          <w:rFonts w:ascii="Times New Roman" w:hAnsi="Times New Roman" w:cs="Times New Roman"/>
          <w:b/>
          <w:sz w:val="32"/>
          <w:szCs w:val="32"/>
        </w:rPr>
        <w:tab/>
        <w:t>PF</w:t>
      </w:r>
      <w:r w:rsidRPr="004E4114">
        <w:rPr>
          <w:rFonts w:ascii="Times New Roman" w:hAnsi="Times New Roman" w:cs="Times New Roman"/>
          <w:b/>
          <w:sz w:val="32"/>
          <w:szCs w:val="32"/>
        </w:rPr>
        <w:tab/>
      </w:r>
      <w:r w:rsidR="009C055C">
        <w:rPr>
          <w:rFonts w:ascii="Times New Roman" w:hAnsi="Times New Roman" w:cs="Times New Roman"/>
          <w:b/>
          <w:sz w:val="32"/>
          <w:szCs w:val="32"/>
        </w:rPr>
        <w:tab/>
      </w:r>
      <w:r w:rsidRPr="004E4114">
        <w:rPr>
          <w:rFonts w:ascii="Times New Roman" w:hAnsi="Times New Roman" w:cs="Times New Roman"/>
          <w:b/>
          <w:sz w:val="32"/>
          <w:szCs w:val="32"/>
        </w:rPr>
        <w:t>PA</w:t>
      </w:r>
    </w:p>
    <w:p w:rsidR="009C055C" w:rsidRDefault="009C055C" w:rsidP="00D9530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C055C">
        <w:rPr>
          <w:rFonts w:ascii="Times New Roman" w:hAnsi="Times New Roman" w:cs="Times New Roman"/>
          <w:sz w:val="32"/>
          <w:szCs w:val="32"/>
        </w:rPr>
        <w:t>Maiden</w:t>
      </w:r>
      <w:r w:rsidRPr="009C055C">
        <w:rPr>
          <w:rFonts w:ascii="Times New Roman" w:hAnsi="Times New Roman" w:cs="Times New Roman"/>
          <w:sz w:val="32"/>
          <w:szCs w:val="32"/>
        </w:rPr>
        <w:tab/>
      </w:r>
      <w:r w:rsidRPr="009C055C">
        <w:rPr>
          <w:rFonts w:ascii="Times New Roman" w:hAnsi="Times New Roman" w:cs="Times New Roman"/>
          <w:sz w:val="32"/>
          <w:szCs w:val="32"/>
        </w:rPr>
        <w:tab/>
        <w:t>6-0</w:t>
      </w:r>
      <w:r w:rsidRPr="009C055C">
        <w:rPr>
          <w:rFonts w:ascii="Times New Roman" w:hAnsi="Times New Roman" w:cs="Times New Roman"/>
          <w:sz w:val="32"/>
          <w:szCs w:val="32"/>
        </w:rPr>
        <w:tab/>
      </w:r>
      <w:r w:rsidRPr="009C055C">
        <w:rPr>
          <w:rFonts w:ascii="Times New Roman" w:hAnsi="Times New Roman" w:cs="Times New Roman"/>
          <w:sz w:val="32"/>
          <w:szCs w:val="32"/>
        </w:rPr>
        <w:tab/>
        <w:t>6-1</w:t>
      </w:r>
      <w:r w:rsidRPr="009C055C">
        <w:rPr>
          <w:rFonts w:ascii="Times New Roman" w:hAnsi="Times New Roman" w:cs="Times New Roman"/>
          <w:sz w:val="32"/>
          <w:szCs w:val="32"/>
        </w:rPr>
        <w:tab/>
      </w:r>
      <w:r w:rsidRPr="009C055C">
        <w:rPr>
          <w:rFonts w:ascii="Times New Roman" w:hAnsi="Times New Roman" w:cs="Times New Roman"/>
          <w:sz w:val="32"/>
          <w:szCs w:val="32"/>
        </w:rPr>
        <w:tab/>
        <w:t>205</w:t>
      </w:r>
      <w:r w:rsidRPr="009C055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9C055C">
        <w:rPr>
          <w:rFonts w:ascii="Times New Roman" w:hAnsi="Times New Roman" w:cs="Times New Roman"/>
          <w:sz w:val="32"/>
          <w:szCs w:val="32"/>
        </w:rPr>
        <w:t>159</w:t>
      </w:r>
    </w:p>
    <w:p w:rsidR="009C055C" w:rsidRDefault="009C055C" w:rsidP="00D9530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W. Lincoln</w:t>
      </w:r>
      <w:r>
        <w:rPr>
          <w:rFonts w:ascii="Times New Roman" w:hAnsi="Times New Roman" w:cs="Times New Roman"/>
          <w:sz w:val="32"/>
          <w:szCs w:val="32"/>
        </w:rPr>
        <w:tab/>
        <w:t>4-2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5-3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183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106</w:t>
      </w:r>
    </w:p>
    <w:p w:rsidR="009C055C" w:rsidRDefault="009C055C" w:rsidP="00D9530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E. Lincoln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4-2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5-2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222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157</w:t>
      </w:r>
    </w:p>
    <w:p w:rsidR="009C055C" w:rsidRDefault="009C055C" w:rsidP="00D9530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N. Lincoln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3-3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4-3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193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144</w:t>
      </w:r>
    </w:p>
    <w:p w:rsidR="009C055C" w:rsidRDefault="009C055C" w:rsidP="00D9530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Newton-Con.</w:t>
      </w:r>
      <w:r>
        <w:rPr>
          <w:rFonts w:ascii="Times New Roman" w:hAnsi="Times New Roman" w:cs="Times New Roman"/>
          <w:sz w:val="32"/>
          <w:szCs w:val="32"/>
        </w:rPr>
        <w:tab/>
        <w:t>2-4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2-4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112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147</w:t>
      </w:r>
    </w:p>
    <w:p w:rsidR="009C055C" w:rsidRDefault="009C055C" w:rsidP="00D9530D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Bandys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1-5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1-5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119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152</w:t>
      </w:r>
    </w:p>
    <w:p w:rsidR="009C055C" w:rsidRDefault="009C055C" w:rsidP="00D9530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Lincolnton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1-5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1-5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201</w:t>
      </w:r>
    </w:p>
    <w:p w:rsidR="009C055C" w:rsidRDefault="009C055C" w:rsidP="00D9530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C055C">
        <w:rPr>
          <w:rFonts w:ascii="Times New Roman" w:hAnsi="Times New Roman" w:cs="Times New Roman"/>
          <w:b/>
          <w:sz w:val="32"/>
          <w:szCs w:val="32"/>
        </w:rPr>
        <w:t>Note:</w:t>
      </w:r>
      <w:r>
        <w:rPr>
          <w:rFonts w:ascii="Times New Roman" w:hAnsi="Times New Roman" w:cs="Times New Roman"/>
          <w:sz w:val="32"/>
          <w:szCs w:val="32"/>
        </w:rPr>
        <w:t xml:space="preserve"> Lake Norman Charter did not field a varsity team</w:t>
      </w:r>
    </w:p>
    <w:p w:rsidR="004E4114" w:rsidRDefault="004E4114" w:rsidP="004E411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E4114" w:rsidRDefault="004E4114" w:rsidP="009C05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NORTHWESTERN FOOTHILLS 2A</w:t>
      </w:r>
    </w:p>
    <w:p w:rsidR="004E4114" w:rsidRDefault="004E4114" w:rsidP="004E411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E4114">
        <w:rPr>
          <w:rFonts w:ascii="Times New Roman" w:hAnsi="Times New Roman" w:cs="Times New Roman"/>
          <w:b/>
          <w:sz w:val="32"/>
          <w:szCs w:val="32"/>
        </w:rPr>
        <w:tab/>
      </w:r>
      <w:r w:rsidRPr="004E4114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 w:rsidRPr="004E4114">
        <w:rPr>
          <w:rFonts w:ascii="Times New Roman" w:hAnsi="Times New Roman" w:cs="Times New Roman"/>
          <w:b/>
          <w:sz w:val="32"/>
          <w:szCs w:val="32"/>
        </w:rPr>
        <w:t>Conf.</w:t>
      </w:r>
      <w:proofErr w:type="gramEnd"/>
      <w:r w:rsidRPr="004E4114">
        <w:rPr>
          <w:rFonts w:ascii="Times New Roman" w:hAnsi="Times New Roman" w:cs="Times New Roman"/>
          <w:b/>
          <w:sz w:val="32"/>
          <w:szCs w:val="32"/>
        </w:rPr>
        <w:tab/>
        <w:t>All</w:t>
      </w:r>
      <w:r w:rsidRPr="004E4114">
        <w:rPr>
          <w:rFonts w:ascii="Times New Roman" w:hAnsi="Times New Roman" w:cs="Times New Roman"/>
          <w:b/>
          <w:sz w:val="32"/>
          <w:szCs w:val="32"/>
        </w:rPr>
        <w:tab/>
      </w:r>
      <w:r w:rsidRPr="004E4114">
        <w:rPr>
          <w:rFonts w:ascii="Times New Roman" w:hAnsi="Times New Roman" w:cs="Times New Roman"/>
          <w:b/>
          <w:sz w:val="32"/>
          <w:szCs w:val="32"/>
        </w:rPr>
        <w:tab/>
        <w:t>PF</w:t>
      </w:r>
      <w:r w:rsidRPr="004E4114">
        <w:rPr>
          <w:rFonts w:ascii="Times New Roman" w:hAnsi="Times New Roman" w:cs="Times New Roman"/>
          <w:b/>
          <w:sz w:val="32"/>
          <w:szCs w:val="32"/>
        </w:rPr>
        <w:tab/>
      </w:r>
      <w:r w:rsidR="009C055C">
        <w:rPr>
          <w:rFonts w:ascii="Times New Roman" w:hAnsi="Times New Roman" w:cs="Times New Roman"/>
          <w:b/>
          <w:sz w:val="32"/>
          <w:szCs w:val="32"/>
        </w:rPr>
        <w:tab/>
      </w:r>
      <w:r w:rsidRPr="004E4114">
        <w:rPr>
          <w:rFonts w:ascii="Times New Roman" w:hAnsi="Times New Roman" w:cs="Times New Roman"/>
          <w:b/>
          <w:sz w:val="32"/>
          <w:szCs w:val="32"/>
        </w:rPr>
        <w:t>PA</w:t>
      </w:r>
    </w:p>
    <w:p w:rsidR="009C055C" w:rsidRDefault="009C055C" w:rsidP="004E4114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9C055C">
        <w:rPr>
          <w:rFonts w:ascii="Times New Roman" w:hAnsi="Times New Roman" w:cs="Times New Roman"/>
          <w:sz w:val="32"/>
          <w:szCs w:val="32"/>
        </w:rPr>
        <w:t>Hibriten</w:t>
      </w:r>
      <w:proofErr w:type="spellEnd"/>
      <w:r w:rsidRPr="009C055C">
        <w:rPr>
          <w:rFonts w:ascii="Times New Roman" w:hAnsi="Times New Roman" w:cs="Times New Roman"/>
          <w:sz w:val="32"/>
          <w:szCs w:val="32"/>
        </w:rPr>
        <w:tab/>
      </w:r>
      <w:r w:rsidRPr="009C055C">
        <w:rPr>
          <w:rFonts w:ascii="Times New Roman" w:hAnsi="Times New Roman" w:cs="Times New Roman"/>
          <w:sz w:val="32"/>
          <w:szCs w:val="32"/>
        </w:rPr>
        <w:tab/>
        <w:t>6-0</w:t>
      </w:r>
      <w:r w:rsidRPr="009C055C">
        <w:rPr>
          <w:rFonts w:ascii="Times New Roman" w:hAnsi="Times New Roman" w:cs="Times New Roman"/>
          <w:sz w:val="32"/>
          <w:szCs w:val="32"/>
        </w:rPr>
        <w:tab/>
      </w:r>
      <w:r w:rsidRPr="009C055C">
        <w:rPr>
          <w:rFonts w:ascii="Times New Roman" w:hAnsi="Times New Roman" w:cs="Times New Roman"/>
          <w:sz w:val="32"/>
          <w:szCs w:val="32"/>
        </w:rPr>
        <w:tab/>
        <w:t>7-1</w:t>
      </w:r>
      <w:r w:rsidRPr="009C055C">
        <w:rPr>
          <w:rFonts w:ascii="Times New Roman" w:hAnsi="Times New Roman" w:cs="Times New Roman"/>
          <w:sz w:val="32"/>
          <w:szCs w:val="32"/>
        </w:rPr>
        <w:tab/>
      </w:r>
      <w:r w:rsidRPr="009C055C">
        <w:rPr>
          <w:rFonts w:ascii="Times New Roman" w:hAnsi="Times New Roman" w:cs="Times New Roman"/>
          <w:sz w:val="32"/>
          <w:szCs w:val="32"/>
        </w:rPr>
        <w:tab/>
        <w:t>384</w:t>
      </w:r>
      <w:r w:rsidRPr="009C055C">
        <w:rPr>
          <w:rFonts w:ascii="Times New Roman" w:hAnsi="Times New Roman" w:cs="Times New Roman"/>
          <w:sz w:val="32"/>
          <w:szCs w:val="32"/>
        </w:rPr>
        <w:tab/>
      </w:r>
      <w:r w:rsidRPr="009C055C">
        <w:rPr>
          <w:rFonts w:ascii="Times New Roman" w:hAnsi="Times New Roman" w:cs="Times New Roman"/>
          <w:sz w:val="32"/>
          <w:szCs w:val="32"/>
        </w:rPr>
        <w:tab/>
        <w:t>39</w:t>
      </w:r>
    </w:p>
    <w:p w:rsidR="009C055C" w:rsidRDefault="009C055C" w:rsidP="004E411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Bunker Hill</w:t>
      </w:r>
      <w:r>
        <w:rPr>
          <w:rFonts w:ascii="Times New Roman" w:hAnsi="Times New Roman" w:cs="Times New Roman"/>
          <w:sz w:val="32"/>
          <w:szCs w:val="32"/>
        </w:rPr>
        <w:tab/>
        <w:t>6-1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6-2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281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118</w:t>
      </w:r>
    </w:p>
    <w:p w:rsidR="009C055C" w:rsidRDefault="009C055C" w:rsidP="004E4114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Draughn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5-2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5-2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152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176</w:t>
      </w:r>
    </w:p>
    <w:p w:rsidR="009C055C" w:rsidRDefault="009C055C" w:rsidP="004E411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E. Burke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4-3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4-3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162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176</w:t>
      </w:r>
    </w:p>
    <w:p w:rsidR="009C055C" w:rsidRDefault="009C055C" w:rsidP="004E411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W. Caldwell</w:t>
      </w:r>
      <w:r>
        <w:rPr>
          <w:rFonts w:ascii="Times New Roman" w:hAnsi="Times New Roman" w:cs="Times New Roman"/>
          <w:sz w:val="32"/>
          <w:szCs w:val="32"/>
        </w:rPr>
        <w:tab/>
        <w:t>3-4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3-4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117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168</w:t>
      </w:r>
    </w:p>
    <w:p w:rsidR="009C055C" w:rsidRDefault="009C055C" w:rsidP="004E411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Fred T. Foard</w:t>
      </w:r>
      <w:r>
        <w:rPr>
          <w:rFonts w:ascii="Times New Roman" w:hAnsi="Times New Roman" w:cs="Times New Roman"/>
          <w:sz w:val="32"/>
          <w:szCs w:val="32"/>
        </w:rPr>
        <w:tab/>
        <w:t>1-5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1-5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79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122</w:t>
      </w:r>
    </w:p>
    <w:p w:rsidR="009C055C" w:rsidRDefault="009C055C" w:rsidP="004E411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Patton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1-6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1-6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88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252</w:t>
      </w:r>
    </w:p>
    <w:p w:rsidR="009C055C" w:rsidRDefault="009C055C" w:rsidP="004E411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W. Iredell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1-6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1-6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251</w:t>
      </w:r>
    </w:p>
    <w:p w:rsidR="009C055C" w:rsidRPr="009C055C" w:rsidRDefault="009C055C" w:rsidP="004E411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055C" w:rsidRDefault="009C055C" w:rsidP="004E411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055C" w:rsidRDefault="009C055C" w:rsidP="004E411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055C" w:rsidRDefault="009C055C" w:rsidP="004E411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055C" w:rsidRDefault="009C055C" w:rsidP="004E411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055C" w:rsidRDefault="009C055C" w:rsidP="004E411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055C" w:rsidRDefault="009C055C" w:rsidP="004E411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E4114" w:rsidRDefault="004E4114" w:rsidP="009C05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NORTHWESTERN 3A-4A</w:t>
      </w:r>
    </w:p>
    <w:p w:rsidR="004E4114" w:rsidRDefault="004E4114" w:rsidP="004E411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E4114">
        <w:rPr>
          <w:rFonts w:ascii="Times New Roman" w:hAnsi="Times New Roman" w:cs="Times New Roman"/>
          <w:b/>
          <w:sz w:val="32"/>
          <w:szCs w:val="32"/>
        </w:rPr>
        <w:tab/>
      </w:r>
      <w:r w:rsidRPr="004E4114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9C055C"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 w:rsidRPr="004E4114">
        <w:rPr>
          <w:rFonts w:ascii="Times New Roman" w:hAnsi="Times New Roman" w:cs="Times New Roman"/>
          <w:b/>
          <w:sz w:val="32"/>
          <w:szCs w:val="32"/>
        </w:rPr>
        <w:t>Conf.</w:t>
      </w:r>
      <w:proofErr w:type="gramEnd"/>
      <w:r w:rsidRPr="004E4114">
        <w:rPr>
          <w:rFonts w:ascii="Times New Roman" w:hAnsi="Times New Roman" w:cs="Times New Roman"/>
          <w:b/>
          <w:sz w:val="32"/>
          <w:szCs w:val="32"/>
        </w:rPr>
        <w:tab/>
        <w:t>All</w:t>
      </w:r>
      <w:r w:rsidRPr="004E4114">
        <w:rPr>
          <w:rFonts w:ascii="Times New Roman" w:hAnsi="Times New Roman" w:cs="Times New Roman"/>
          <w:b/>
          <w:sz w:val="32"/>
          <w:szCs w:val="32"/>
        </w:rPr>
        <w:tab/>
      </w:r>
      <w:r w:rsidRPr="004E4114">
        <w:rPr>
          <w:rFonts w:ascii="Times New Roman" w:hAnsi="Times New Roman" w:cs="Times New Roman"/>
          <w:b/>
          <w:sz w:val="32"/>
          <w:szCs w:val="32"/>
        </w:rPr>
        <w:tab/>
        <w:t>PF</w:t>
      </w:r>
      <w:r w:rsidRPr="004E4114">
        <w:rPr>
          <w:rFonts w:ascii="Times New Roman" w:hAnsi="Times New Roman" w:cs="Times New Roman"/>
          <w:b/>
          <w:sz w:val="32"/>
          <w:szCs w:val="32"/>
        </w:rPr>
        <w:tab/>
      </w:r>
      <w:r w:rsidR="009C055C">
        <w:rPr>
          <w:rFonts w:ascii="Times New Roman" w:hAnsi="Times New Roman" w:cs="Times New Roman"/>
          <w:b/>
          <w:sz w:val="32"/>
          <w:szCs w:val="32"/>
        </w:rPr>
        <w:tab/>
      </w:r>
      <w:r w:rsidRPr="004E4114">
        <w:rPr>
          <w:rFonts w:ascii="Times New Roman" w:hAnsi="Times New Roman" w:cs="Times New Roman"/>
          <w:b/>
          <w:sz w:val="32"/>
          <w:szCs w:val="32"/>
        </w:rPr>
        <w:t>PA</w:t>
      </w:r>
    </w:p>
    <w:p w:rsidR="009C055C" w:rsidRDefault="009C055C" w:rsidP="004E411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C055C">
        <w:rPr>
          <w:rFonts w:ascii="Times New Roman" w:hAnsi="Times New Roman" w:cs="Times New Roman"/>
          <w:sz w:val="32"/>
          <w:szCs w:val="32"/>
        </w:rPr>
        <w:t>Watauga</w:t>
      </w:r>
      <w:r w:rsidRPr="009C055C">
        <w:rPr>
          <w:rFonts w:ascii="Times New Roman" w:hAnsi="Times New Roman" w:cs="Times New Roman"/>
          <w:sz w:val="32"/>
          <w:szCs w:val="32"/>
        </w:rPr>
        <w:tab/>
      </w:r>
      <w:r w:rsidRPr="009C055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9C055C">
        <w:rPr>
          <w:rFonts w:ascii="Times New Roman" w:hAnsi="Times New Roman" w:cs="Times New Roman"/>
          <w:sz w:val="32"/>
          <w:szCs w:val="32"/>
        </w:rPr>
        <w:t>5-0</w:t>
      </w:r>
      <w:r w:rsidRPr="009C055C">
        <w:rPr>
          <w:rFonts w:ascii="Times New Roman" w:hAnsi="Times New Roman" w:cs="Times New Roman"/>
          <w:sz w:val="32"/>
          <w:szCs w:val="32"/>
        </w:rPr>
        <w:tab/>
      </w:r>
      <w:r w:rsidRPr="009C055C">
        <w:rPr>
          <w:rFonts w:ascii="Times New Roman" w:hAnsi="Times New Roman" w:cs="Times New Roman"/>
          <w:sz w:val="32"/>
          <w:szCs w:val="32"/>
        </w:rPr>
        <w:tab/>
        <w:t>5-2</w:t>
      </w:r>
      <w:r w:rsidRPr="009C055C">
        <w:rPr>
          <w:rFonts w:ascii="Times New Roman" w:hAnsi="Times New Roman" w:cs="Times New Roman"/>
          <w:sz w:val="32"/>
          <w:szCs w:val="32"/>
        </w:rPr>
        <w:tab/>
      </w:r>
      <w:r w:rsidRPr="009C055C">
        <w:rPr>
          <w:rFonts w:ascii="Times New Roman" w:hAnsi="Times New Roman" w:cs="Times New Roman"/>
          <w:sz w:val="32"/>
          <w:szCs w:val="32"/>
        </w:rPr>
        <w:tab/>
        <w:t>184</w:t>
      </w:r>
      <w:r w:rsidRPr="009C055C">
        <w:rPr>
          <w:rFonts w:ascii="Times New Roman" w:hAnsi="Times New Roman" w:cs="Times New Roman"/>
          <w:sz w:val="32"/>
          <w:szCs w:val="32"/>
        </w:rPr>
        <w:tab/>
      </w:r>
      <w:r w:rsidRPr="009C055C">
        <w:rPr>
          <w:rFonts w:ascii="Times New Roman" w:hAnsi="Times New Roman" w:cs="Times New Roman"/>
          <w:sz w:val="32"/>
          <w:szCs w:val="32"/>
        </w:rPr>
        <w:tab/>
        <w:t>113</w:t>
      </w:r>
    </w:p>
    <w:p w:rsidR="009C055C" w:rsidRDefault="009C055C" w:rsidP="004E411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Alex Central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5-1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5-3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240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131</w:t>
      </w:r>
    </w:p>
    <w:p w:rsidR="009C055C" w:rsidRDefault="009C055C" w:rsidP="004E411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S. Caldwell (4A)</w:t>
      </w:r>
      <w:r>
        <w:rPr>
          <w:rFonts w:ascii="Times New Roman" w:hAnsi="Times New Roman" w:cs="Times New Roman"/>
          <w:sz w:val="32"/>
          <w:szCs w:val="32"/>
        </w:rPr>
        <w:tab/>
        <w:t>3-1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3-3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202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145</w:t>
      </w:r>
    </w:p>
    <w:p w:rsidR="009C055C" w:rsidRDefault="009C055C" w:rsidP="004E411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McDowell (4A)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3-3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3-3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91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146</w:t>
      </w:r>
    </w:p>
    <w:p w:rsidR="009C055C" w:rsidRDefault="009C055C" w:rsidP="004E411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Freedom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2-3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2-4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70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182</w:t>
      </w:r>
    </w:p>
    <w:p w:rsidR="009C055C" w:rsidRDefault="009C055C" w:rsidP="004E411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St. Stephens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1-5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2-5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143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186</w:t>
      </w:r>
    </w:p>
    <w:p w:rsidR="009C055C" w:rsidRDefault="009C055C" w:rsidP="004E411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Hickory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0-6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0-7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74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211</w:t>
      </w:r>
    </w:p>
    <w:p w:rsidR="009C055C" w:rsidRPr="009C055C" w:rsidRDefault="009C055C" w:rsidP="004E411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055C" w:rsidRDefault="009C055C" w:rsidP="004E411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E4114" w:rsidRPr="004E4114" w:rsidRDefault="004E4114" w:rsidP="004E411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E4114" w:rsidRDefault="004E4114" w:rsidP="004E411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E4114" w:rsidRDefault="004E4114" w:rsidP="004E411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E4114" w:rsidRDefault="004E4114" w:rsidP="004E411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E4114" w:rsidRDefault="004E4114" w:rsidP="004E411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E4114" w:rsidRDefault="004E4114" w:rsidP="004E411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E4114" w:rsidRPr="004E4114" w:rsidRDefault="004E4114" w:rsidP="004E411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E4114" w:rsidRPr="004E4114" w:rsidRDefault="004E4114" w:rsidP="004E411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E4114" w:rsidRDefault="004E4114" w:rsidP="004E411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E4114" w:rsidRDefault="004E4114" w:rsidP="00D9530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E4114" w:rsidRDefault="004E4114" w:rsidP="00D9530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E4114" w:rsidRDefault="004E4114" w:rsidP="00D9530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E4114" w:rsidRPr="004E4114" w:rsidRDefault="004E4114" w:rsidP="00D9530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E4114" w:rsidRPr="004E4114" w:rsidRDefault="004E4114" w:rsidP="00D9530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E4114" w:rsidRDefault="004E4114" w:rsidP="00D9530D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4E4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BD3"/>
    <w:multiLevelType w:val="multilevel"/>
    <w:tmpl w:val="5DFA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731281"/>
    <w:multiLevelType w:val="multilevel"/>
    <w:tmpl w:val="0172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37C82"/>
    <w:multiLevelType w:val="multilevel"/>
    <w:tmpl w:val="9E1C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65A03"/>
    <w:multiLevelType w:val="multilevel"/>
    <w:tmpl w:val="E816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3726C7"/>
    <w:multiLevelType w:val="multilevel"/>
    <w:tmpl w:val="9F66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F34A1D"/>
    <w:multiLevelType w:val="multilevel"/>
    <w:tmpl w:val="03F0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F345A0"/>
    <w:multiLevelType w:val="multilevel"/>
    <w:tmpl w:val="B4C4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149BB"/>
    <w:multiLevelType w:val="multilevel"/>
    <w:tmpl w:val="900A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C97D2A"/>
    <w:multiLevelType w:val="hybridMultilevel"/>
    <w:tmpl w:val="7B921F62"/>
    <w:lvl w:ilvl="0" w:tplc="740AFE6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42748"/>
    <w:multiLevelType w:val="hybridMultilevel"/>
    <w:tmpl w:val="C04C9A16"/>
    <w:lvl w:ilvl="0" w:tplc="10840AB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704CB"/>
    <w:multiLevelType w:val="multilevel"/>
    <w:tmpl w:val="36C8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D1F5D"/>
    <w:multiLevelType w:val="multilevel"/>
    <w:tmpl w:val="BEDA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D0056C"/>
    <w:multiLevelType w:val="multilevel"/>
    <w:tmpl w:val="707808FA"/>
    <w:lvl w:ilvl="0"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0"/>
  </w:num>
  <w:num w:numId="5">
    <w:abstractNumId w:val="11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42"/>
    <w:rsid w:val="00003036"/>
    <w:rsid w:val="00003E16"/>
    <w:rsid w:val="00004408"/>
    <w:rsid w:val="000340C1"/>
    <w:rsid w:val="000366F5"/>
    <w:rsid w:val="000676B6"/>
    <w:rsid w:val="000801C5"/>
    <w:rsid w:val="000905A8"/>
    <w:rsid w:val="000939AF"/>
    <w:rsid w:val="00096F24"/>
    <w:rsid w:val="000A6803"/>
    <w:rsid w:val="000B2761"/>
    <w:rsid w:val="000B304D"/>
    <w:rsid w:val="000B6AEC"/>
    <w:rsid w:val="000B7ED8"/>
    <w:rsid w:val="000C0181"/>
    <w:rsid w:val="000C06C7"/>
    <w:rsid w:val="000C2F42"/>
    <w:rsid w:val="000D5CF3"/>
    <w:rsid w:val="000F110F"/>
    <w:rsid w:val="000F1DF5"/>
    <w:rsid w:val="000F5D5A"/>
    <w:rsid w:val="00100E72"/>
    <w:rsid w:val="00106635"/>
    <w:rsid w:val="0012256C"/>
    <w:rsid w:val="0012376C"/>
    <w:rsid w:val="001355C9"/>
    <w:rsid w:val="00157C28"/>
    <w:rsid w:val="00161D0A"/>
    <w:rsid w:val="00192AE3"/>
    <w:rsid w:val="001B478E"/>
    <w:rsid w:val="001C0270"/>
    <w:rsid w:val="001D3814"/>
    <w:rsid w:val="001E7195"/>
    <w:rsid w:val="00212620"/>
    <w:rsid w:val="002149DD"/>
    <w:rsid w:val="00223F8D"/>
    <w:rsid w:val="00227080"/>
    <w:rsid w:val="0023761C"/>
    <w:rsid w:val="00241C64"/>
    <w:rsid w:val="00244A7E"/>
    <w:rsid w:val="0025635F"/>
    <w:rsid w:val="0027234F"/>
    <w:rsid w:val="002774F6"/>
    <w:rsid w:val="002B13B3"/>
    <w:rsid w:val="002B3235"/>
    <w:rsid w:val="002B33B2"/>
    <w:rsid w:val="002B5597"/>
    <w:rsid w:val="002D264B"/>
    <w:rsid w:val="002E0D35"/>
    <w:rsid w:val="002E4F27"/>
    <w:rsid w:val="002E6B0C"/>
    <w:rsid w:val="002E6BEB"/>
    <w:rsid w:val="003154C2"/>
    <w:rsid w:val="003661D2"/>
    <w:rsid w:val="00367BF2"/>
    <w:rsid w:val="00370F67"/>
    <w:rsid w:val="0038456D"/>
    <w:rsid w:val="00392A88"/>
    <w:rsid w:val="003A417A"/>
    <w:rsid w:val="003A6438"/>
    <w:rsid w:val="003A6647"/>
    <w:rsid w:val="003D256D"/>
    <w:rsid w:val="003E7CD5"/>
    <w:rsid w:val="003F15AC"/>
    <w:rsid w:val="00402D5B"/>
    <w:rsid w:val="00425F1E"/>
    <w:rsid w:val="0042774A"/>
    <w:rsid w:val="00432143"/>
    <w:rsid w:val="00450443"/>
    <w:rsid w:val="00470FDC"/>
    <w:rsid w:val="00484D31"/>
    <w:rsid w:val="00496C9E"/>
    <w:rsid w:val="004B5D9C"/>
    <w:rsid w:val="004C5C03"/>
    <w:rsid w:val="004D66CA"/>
    <w:rsid w:val="004E2E49"/>
    <w:rsid w:val="004E4114"/>
    <w:rsid w:val="004E498A"/>
    <w:rsid w:val="004F5201"/>
    <w:rsid w:val="00500187"/>
    <w:rsid w:val="00515A53"/>
    <w:rsid w:val="00515C6D"/>
    <w:rsid w:val="00516F8F"/>
    <w:rsid w:val="00523A64"/>
    <w:rsid w:val="005267FB"/>
    <w:rsid w:val="00540919"/>
    <w:rsid w:val="0055172D"/>
    <w:rsid w:val="00552CBA"/>
    <w:rsid w:val="005600D1"/>
    <w:rsid w:val="00561F2D"/>
    <w:rsid w:val="00562C9A"/>
    <w:rsid w:val="00567D52"/>
    <w:rsid w:val="00571AE7"/>
    <w:rsid w:val="005800D7"/>
    <w:rsid w:val="005A31E0"/>
    <w:rsid w:val="005A349A"/>
    <w:rsid w:val="005A7A5A"/>
    <w:rsid w:val="005D32EB"/>
    <w:rsid w:val="005D50B5"/>
    <w:rsid w:val="005E5DD0"/>
    <w:rsid w:val="005E5FEF"/>
    <w:rsid w:val="00617445"/>
    <w:rsid w:val="00620860"/>
    <w:rsid w:val="00685835"/>
    <w:rsid w:val="0069244C"/>
    <w:rsid w:val="006A495A"/>
    <w:rsid w:val="006A61CF"/>
    <w:rsid w:val="006A7C28"/>
    <w:rsid w:val="006C35EA"/>
    <w:rsid w:val="006C5CA4"/>
    <w:rsid w:val="006D1B98"/>
    <w:rsid w:val="006F2C90"/>
    <w:rsid w:val="0070199C"/>
    <w:rsid w:val="0072322C"/>
    <w:rsid w:val="007252B8"/>
    <w:rsid w:val="00732019"/>
    <w:rsid w:val="00734D2F"/>
    <w:rsid w:val="00741AD9"/>
    <w:rsid w:val="00741D49"/>
    <w:rsid w:val="007473FE"/>
    <w:rsid w:val="00757030"/>
    <w:rsid w:val="0076359F"/>
    <w:rsid w:val="0077782A"/>
    <w:rsid w:val="00796E9C"/>
    <w:rsid w:val="007B26C8"/>
    <w:rsid w:val="007B3D72"/>
    <w:rsid w:val="007B47E3"/>
    <w:rsid w:val="007C4F6E"/>
    <w:rsid w:val="007E564E"/>
    <w:rsid w:val="008069B2"/>
    <w:rsid w:val="00814E5F"/>
    <w:rsid w:val="0082215F"/>
    <w:rsid w:val="00822AF2"/>
    <w:rsid w:val="0082360B"/>
    <w:rsid w:val="0084292B"/>
    <w:rsid w:val="00866190"/>
    <w:rsid w:val="0087430C"/>
    <w:rsid w:val="008819E4"/>
    <w:rsid w:val="00885100"/>
    <w:rsid w:val="008A0D80"/>
    <w:rsid w:val="008A5321"/>
    <w:rsid w:val="008B50D3"/>
    <w:rsid w:val="008C2F76"/>
    <w:rsid w:val="008D50E9"/>
    <w:rsid w:val="008E7E57"/>
    <w:rsid w:val="008F4C2C"/>
    <w:rsid w:val="00910EB2"/>
    <w:rsid w:val="00917C95"/>
    <w:rsid w:val="0092141A"/>
    <w:rsid w:val="009244D4"/>
    <w:rsid w:val="00936720"/>
    <w:rsid w:val="00946565"/>
    <w:rsid w:val="0096657D"/>
    <w:rsid w:val="00966B80"/>
    <w:rsid w:val="00970C45"/>
    <w:rsid w:val="009729D8"/>
    <w:rsid w:val="009A06F6"/>
    <w:rsid w:val="009A292F"/>
    <w:rsid w:val="009B21DC"/>
    <w:rsid w:val="009C0103"/>
    <w:rsid w:val="009C055C"/>
    <w:rsid w:val="009C7278"/>
    <w:rsid w:val="009D1B29"/>
    <w:rsid w:val="009E0EF2"/>
    <w:rsid w:val="009E2589"/>
    <w:rsid w:val="009F1086"/>
    <w:rsid w:val="009F39DE"/>
    <w:rsid w:val="00A11CA7"/>
    <w:rsid w:val="00A134EE"/>
    <w:rsid w:val="00A13989"/>
    <w:rsid w:val="00A20796"/>
    <w:rsid w:val="00A5434B"/>
    <w:rsid w:val="00A663D9"/>
    <w:rsid w:val="00A775F0"/>
    <w:rsid w:val="00A85A73"/>
    <w:rsid w:val="00A922DF"/>
    <w:rsid w:val="00AA2EBC"/>
    <w:rsid w:val="00AA437F"/>
    <w:rsid w:val="00AD270A"/>
    <w:rsid w:val="00B30415"/>
    <w:rsid w:val="00B423E0"/>
    <w:rsid w:val="00B60E4C"/>
    <w:rsid w:val="00B76DFD"/>
    <w:rsid w:val="00B83EC0"/>
    <w:rsid w:val="00B857E2"/>
    <w:rsid w:val="00BA5FA7"/>
    <w:rsid w:val="00BC3B22"/>
    <w:rsid w:val="00BD212C"/>
    <w:rsid w:val="00BD4CA2"/>
    <w:rsid w:val="00BF0A20"/>
    <w:rsid w:val="00C05452"/>
    <w:rsid w:val="00C144F3"/>
    <w:rsid w:val="00C301BB"/>
    <w:rsid w:val="00C36149"/>
    <w:rsid w:val="00C45911"/>
    <w:rsid w:val="00C50BA4"/>
    <w:rsid w:val="00C81B90"/>
    <w:rsid w:val="00C81CEC"/>
    <w:rsid w:val="00C8444D"/>
    <w:rsid w:val="00CD7B54"/>
    <w:rsid w:val="00CF3807"/>
    <w:rsid w:val="00D0576F"/>
    <w:rsid w:val="00D420D8"/>
    <w:rsid w:val="00D567C1"/>
    <w:rsid w:val="00D71217"/>
    <w:rsid w:val="00D746D6"/>
    <w:rsid w:val="00D86AC2"/>
    <w:rsid w:val="00D9017D"/>
    <w:rsid w:val="00D9530D"/>
    <w:rsid w:val="00DA174E"/>
    <w:rsid w:val="00DB5E6C"/>
    <w:rsid w:val="00DD11DD"/>
    <w:rsid w:val="00DD3411"/>
    <w:rsid w:val="00DF544C"/>
    <w:rsid w:val="00E0795F"/>
    <w:rsid w:val="00E111E5"/>
    <w:rsid w:val="00E11C0B"/>
    <w:rsid w:val="00E1237C"/>
    <w:rsid w:val="00E407AC"/>
    <w:rsid w:val="00E457C5"/>
    <w:rsid w:val="00E52D8C"/>
    <w:rsid w:val="00E534BA"/>
    <w:rsid w:val="00E55F78"/>
    <w:rsid w:val="00E80F7B"/>
    <w:rsid w:val="00E81FC1"/>
    <w:rsid w:val="00E8359A"/>
    <w:rsid w:val="00E93442"/>
    <w:rsid w:val="00EA2A4D"/>
    <w:rsid w:val="00EA3674"/>
    <w:rsid w:val="00EB127B"/>
    <w:rsid w:val="00EB1BD9"/>
    <w:rsid w:val="00EB724F"/>
    <w:rsid w:val="00EE5CB8"/>
    <w:rsid w:val="00EF0E72"/>
    <w:rsid w:val="00F01818"/>
    <w:rsid w:val="00F23F36"/>
    <w:rsid w:val="00F275DC"/>
    <w:rsid w:val="00F27AF6"/>
    <w:rsid w:val="00F43D2C"/>
    <w:rsid w:val="00F44A37"/>
    <w:rsid w:val="00F5682F"/>
    <w:rsid w:val="00F621ED"/>
    <w:rsid w:val="00F73871"/>
    <w:rsid w:val="00FC0A13"/>
    <w:rsid w:val="00FD272B"/>
    <w:rsid w:val="00FF5446"/>
    <w:rsid w:val="00FF5B18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0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B2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D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98A"/>
    <w:rPr>
      <w:color w:val="67AAB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04D"/>
    <w:rPr>
      <w:color w:val="B1B5AB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2CBA"/>
    <w:rPr>
      <w:rFonts w:ascii="Times New Roman" w:hAnsi="Times New Roman" w:cs="Times New Roman"/>
      <w:sz w:val="24"/>
      <w:szCs w:val="24"/>
    </w:rPr>
  </w:style>
  <w:style w:type="character" w:customStyle="1" w:styleId="yiv8573277838">
    <w:name w:val="yiv8573277838"/>
    <w:basedOn w:val="DefaultParagraphFont"/>
    <w:rsid w:val="00EB127B"/>
  </w:style>
  <w:style w:type="character" w:customStyle="1" w:styleId="Heading3Char">
    <w:name w:val="Heading 3 Char"/>
    <w:basedOn w:val="DefaultParagraphFont"/>
    <w:link w:val="Heading3"/>
    <w:uiPriority w:val="9"/>
    <w:rsid w:val="007B26C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B26C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06F6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6F6"/>
    <w:rPr>
      <w:rFonts w:asciiTheme="majorHAnsi" w:eastAsiaTheme="majorEastAsia" w:hAnsiTheme="majorHAnsi" w:cstheme="majorBidi"/>
      <w:b/>
      <w:bCs/>
      <w:i/>
      <w:iCs/>
      <w:color w:val="6F6F7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0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B2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D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98A"/>
    <w:rPr>
      <w:color w:val="67AAB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04D"/>
    <w:rPr>
      <w:color w:val="B1B5AB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2CBA"/>
    <w:rPr>
      <w:rFonts w:ascii="Times New Roman" w:hAnsi="Times New Roman" w:cs="Times New Roman"/>
      <w:sz w:val="24"/>
      <w:szCs w:val="24"/>
    </w:rPr>
  </w:style>
  <w:style w:type="character" w:customStyle="1" w:styleId="yiv8573277838">
    <w:name w:val="yiv8573277838"/>
    <w:basedOn w:val="DefaultParagraphFont"/>
    <w:rsid w:val="00EB127B"/>
  </w:style>
  <w:style w:type="character" w:customStyle="1" w:styleId="Heading3Char">
    <w:name w:val="Heading 3 Char"/>
    <w:basedOn w:val="DefaultParagraphFont"/>
    <w:link w:val="Heading3"/>
    <w:uiPriority w:val="9"/>
    <w:rsid w:val="007B26C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B26C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06F6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6F6"/>
    <w:rPr>
      <w:rFonts w:asciiTheme="majorHAnsi" w:eastAsiaTheme="majorEastAsia" w:hAnsiTheme="majorHAnsi" w:cstheme="majorBidi"/>
      <w:b/>
      <w:bCs/>
      <w:i/>
      <w:iCs/>
      <w:color w:val="6F6F7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64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53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0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04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17351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9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52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3</cp:revision>
  <dcterms:created xsi:type="dcterms:W3CDTF">2021-08-10T04:50:00Z</dcterms:created>
  <dcterms:modified xsi:type="dcterms:W3CDTF">2021-08-10T05:01:00Z</dcterms:modified>
</cp:coreProperties>
</file>