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4BA2A" w14:textId="77777777" w:rsidR="0022234A" w:rsidRPr="004208E9" w:rsidRDefault="0022234A" w:rsidP="0022234A">
      <w:pPr>
        <w:jc w:val="center"/>
        <w:rPr>
          <w:rFonts w:ascii="Impact" w:hAnsi="Impact"/>
          <w:i/>
          <w:sz w:val="56"/>
          <w:szCs w:val="56"/>
        </w:rPr>
      </w:pPr>
      <w:bookmarkStart w:id="0" w:name="_GoBack"/>
      <w:bookmarkEnd w:id="0"/>
      <w:r w:rsidRPr="004208E9">
        <w:rPr>
          <w:rFonts w:ascii="Impact" w:hAnsi="Impact"/>
          <w:i/>
          <w:sz w:val="56"/>
          <w:szCs w:val="56"/>
        </w:rPr>
        <w:t>Northwestern Athletic Conference</w:t>
      </w:r>
    </w:p>
    <w:p w14:paraId="49369BBF" w14:textId="55CC5FB9" w:rsidR="0022234A" w:rsidRPr="004208E9" w:rsidRDefault="0022234A" w:rsidP="0022234A">
      <w:pPr>
        <w:rPr>
          <w:rFonts w:ascii="Impact" w:hAnsi="Impact"/>
          <w:i/>
          <w:sz w:val="28"/>
          <w:szCs w:val="28"/>
        </w:rPr>
      </w:pPr>
      <w:r w:rsidRPr="004208E9">
        <w:rPr>
          <w:noProof/>
        </w:rPr>
        <w:drawing>
          <wp:anchor distT="0" distB="0" distL="114300" distR="114300" simplePos="0" relativeHeight="251659264" behindDoc="1" locked="0" layoutInCell="1" allowOverlap="1" wp14:anchorId="60336774" wp14:editId="60C7386C">
            <wp:simplePos x="0" y="0"/>
            <wp:positionH relativeFrom="column">
              <wp:posOffset>114300</wp:posOffset>
            </wp:positionH>
            <wp:positionV relativeFrom="paragraph">
              <wp:posOffset>23495</wp:posOffset>
            </wp:positionV>
            <wp:extent cx="105727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405" y="21098"/>
                <wp:lineTo x="21405" y="0"/>
                <wp:lineTo x="0" y="0"/>
              </wp:wrapPolygon>
            </wp:wrapTight>
            <wp:docPr id="1" name="Picture 1" descr="NWC Logo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C Logo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i/>
          <w:sz w:val="28"/>
          <w:szCs w:val="28"/>
        </w:rPr>
        <w:t xml:space="preserve">      </w:t>
      </w:r>
      <w:r w:rsidRPr="004208E9">
        <w:rPr>
          <w:rFonts w:ascii="Impact" w:hAnsi="Impact"/>
          <w:i/>
          <w:sz w:val="28"/>
          <w:szCs w:val="28"/>
        </w:rPr>
        <w:t>Alexander Central</w:t>
      </w:r>
      <w:r>
        <w:rPr>
          <w:rFonts w:ascii="Impact" w:hAnsi="Impact"/>
          <w:i/>
          <w:sz w:val="28"/>
          <w:szCs w:val="28"/>
        </w:rPr>
        <w:t xml:space="preserve">      Freedom      </w:t>
      </w:r>
      <w:r w:rsidRPr="004208E9">
        <w:rPr>
          <w:rFonts w:ascii="Impact" w:hAnsi="Impact"/>
          <w:i/>
          <w:sz w:val="28"/>
          <w:szCs w:val="28"/>
        </w:rPr>
        <w:t>Hickory</w:t>
      </w:r>
      <w:r>
        <w:rPr>
          <w:rFonts w:ascii="Impact" w:hAnsi="Impact"/>
          <w:i/>
          <w:sz w:val="28"/>
          <w:szCs w:val="28"/>
        </w:rPr>
        <w:t xml:space="preserve">      McDowell </w:t>
      </w:r>
    </w:p>
    <w:p w14:paraId="4F01DAF5" w14:textId="77777777" w:rsidR="0022234A" w:rsidRDefault="0022234A" w:rsidP="0022234A">
      <w:pPr>
        <w:rPr>
          <w:rFonts w:ascii="Impact" w:hAnsi="Impact"/>
          <w:i/>
        </w:rPr>
      </w:pPr>
      <w:r>
        <w:rPr>
          <w:rFonts w:ascii="Impact" w:hAnsi="Impact"/>
          <w:i/>
          <w:sz w:val="20"/>
          <w:szCs w:val="20"/>
        </w:rPr>
        <w:t xml:space="preserve">                       </w:t>
      </w:r>
      <w:r>
        <w:rPr>
          <w:rFonts w:ascii="Impact" w:hAnsi="Impact"/>
          <w:i/>
        </w:rPr>
        <w:t xml:space="preserve">Cougars                         Patriots     </w:t>
      </w:r>
      <w:r w:rsidRPr="00B57AB4">
        <w:rPr>
          <w:rFonts w:ascii="Impact" w:hAnsi="Impact"/>
          <w:i/>
        </w:rPr>
        <w:t xml:space="preserve">Red Tornadoes    </w:t>
      </w:r>
      <w:r>
        <w:rPr>
          <w:rFonts w:ascii="Impact" w:hAnsi="Impact"/>
          <w:i/>
        </w:rPr>
        <w:t xml:space="preserve"> </w:t>
      </w:r>
      <w:r w:rsidRPr="00B57AB4">
        <w:rPr>
          <w:rFonts w:ascii="Impact" w:hAnsi="Impact"/>
          <w:i/>
        </w:rPr>
        <w:t>Titans</w:t>
      </w:r>
    </w:p>
    <w:p w14:paraId="1539CA6A" w14:textId="0AAA438B" w:rsidR="0022234A" w:rsidRPr="00B57AB4" w:rsidRDefault="00271C3D" w:rsidP="0022234A">
      <w:pPr>
        <w:rPr>
          <w:rFonts w:ascii="Impact" w:hAnsi="Impact"/>
          <w:i/>
        </w:rPr>
      </w:pPr>
      <w:r>
        <w:rPr>
          <w:rFonts w:ascii="Impact" w:hAnsi="Impact"/>
          <w:i/>
          <w:sz w:val="28"/>
          <w:szCs w:val="28"/>
        </w:rPr>
        <w:t xml:space="preserve">               </w:t>
      </w:r>
      <w:r w:rsidR="0022234A" w:rsidRPr="004208E9">
        <w:rPr>
          <w:rFonts w:ascii="Impact" w:hAnsi="Impact"/>
          <w:i/>
          <w:sz w:val="28"/>
          <w:szCs w:val="28"/>
        </w:rPr>
        <w:t>South Caldwell     St. Stephens     Watauga</w:t>
      </w:r>
      <w:r w:rsidR="0022234A">
        <w:rPr>
          <w:rFonts w:ascii="Impact" w:hAnsi="Impact"/>
          <w:i/>
          <w:sz w:val="28"/>
          <w:szCs w:val="28"/>
        </w:rPr>
        <w:t xml:space="preserve">   </w:t>
      </w:r>
    </w:p>
    <w:p w14:paraId="6516FD14" w14:textId="08E04332" w:rsidR="0022234A" w:rsidRPr="004208E9" w:rsidRDefault="0022234A" w:rsidP="0022234A">
      <w:pPr>
        <w:rPr>
          <w:rFonts w:ascii="Impact" w:hAnsi="Impact"/>
          <w:i/>
        </w:rPr>
      </w:pPr>
      <w:r>
        <w:rPr>
          <w:rFonts w:ascii="Impact" w:hAnsi="Impact"/>
          <w:b/>
          <w:i/>
          <w:sz w:val="20"/>
          <w:szCs w:val="20"/>
        </w:rPr>
        <w:t xml:space="preserve">          </w:t>
      </w:r>
      <w:r w:rsidR="00271C3D">
        <w:rPr>
          <w:rFonts w:ascii="Impact" w:hAnsi="Impact"/>
          <w:b/>
          <w:i/>
          <w:sz w:val="20"/>
          <w:szCs w:val="20"/>
        </w:rPr>
        <w:t xml:space="preserve">                       </w:t>
      </w:r>
      <w:r>
        <w:rPr>
          <w:rFonts w:ascii="Impact" w:hAnsi="Impact"/>
          <w:i/>
        </w:rPr>
        <w:t xml:space="preserve">Spartans                      Indians               Pioneers                 </w:t>
      </w:r>
    </w:p>
    <w:p w14:paraId="3DF7C76D" w14:textId="77777777" w:rsidR="0022234A" w:rsidRPr="004208E9" w:rsidRDefault="0022234A" w:rsidP="0022234A">
      <w:pPr>
        <w:rPr>
          <w:rFonts w:ascii="Impact" w:hAnsi="Impact"/>
          <w:i/>
          <w:sz w:val="20"/>
          <w:szCs w:val="20"/>
        </w:rPr>
      </w:pPr>
      <w:r>
        <w:rPr>
          <w:rFonts w:ascii="Impact" w:hAnsi="Impact"/>
          <w:i/>
          <w:sz w:val="20"/>
          <w:szCs w:val="20"/>
        </w:rPr>
        <w:t xml:space="preserve">                                                   </w:t>
      </w:r>
    </w:p>
    <w:p w14:paraId="65AA6E4C" w14:textId="70A53A73" w:rsidR="0022234A" w:rsidRDefault="0022234A" w:rsidP="0022234A">
      <w:pPr>
        <w:rPr>
          <w:b/>
          <w:sz w:val="20"/>
          <w:szCs w:val="20"/>
        </w:rPr>
      </w:pPr>
      <w:r>
        <w:rPr>
          <w:b/>
          <w:sz w:val="20"/>
          <w:szCs w:val="20"/>
        </w:rPr>
        <w:t>To:</w:t>
      </w:r>
      <w:r>
        <w:rPr>
          <w:b/>
          <w:sz w:val="20"/>
          <w:szCs w:val="20"/>
        </w:rPr>
        <w:tab/>
      </w:r>
      <w:r w:rsidR="001F327F">
        <w:rPr>
          <w:b/>
          <w:sz w:val="20"/>
          <w:szCs w:val="20"/>
        </w:rPr>
        <w:t>Media</w:t>
      </w:r>
    </w:p>
    <w:p w14:paraId="5656414F" w14:textId="77777777" w:rsidR="0022234A" w:rsidRDefault="0022234A" w:rsidP="0022234A">
      <w:pPr>
        <w:rPr>
          <w:b/>
          <w:sz w:val="20"/>
          <w:szCs w:val="20"/>
        </w:rPr>
      </w:pPr>
      <w:r>
        <w:rPr>
          <w:b/>
          <w:sz w:val="20"/>
          <w:szCs w:val="20"/>
        </w:rPr>
        <w:t>From:</w:t>
      </w:r>
      <w:r>
        <w:rPr>
          <w:b/>
          <w:sz w:val="20"/>
          <w:szCs w:val="20"/>
        </w:rPr>
        <w:tab/>
        <w:t>Lavell Hall</w:t>
      </w:r>
    </w:p>
    <w:p w14:paraId="46145C86" w14:textId="77777777" w:rsidR="0022234A" w:rsidRPr="00C11FC7" w:rsidRDefault="0022234A" w:rsidP="0022234A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 w:rsidRPr="00C11FC7">
        <w:rPr>
          <w:b/>
          <w:sz w:val="16"/>
          <w:szCs w:val="16"/>
        </w:rPr>
        <w:t>Executive Secretary</w:t>
      </w:r>
    </w:p>
    <w:p w14:paraId="162E5EF1" w14:textId="7154BF6D" w:rsidR="0022234A" w:rsidRDefault="0022234A" w:rsidP="0022234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Re:</w:t>
      </w:r>
      <w:r w:rsidR="001F327F">
        <w:rPr>
          <w:b/>
          <w:sz w:val="20"/>
          <w:szCs w:val="20"/>
        </w:rPr>
        <w:tab/>
        <w:t>Basketball Game-day Information</w:t>
      </w:r>
    </w:p>
    <w:p w14:paraId="0BFD0A5D" w14:textId="23FE3F96" w:rsidR="0022234A" w:rsidRDefault="0022234A" w:rsidP="0022234A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 w:rsidR="001F327F">
        <w:rPr>
          <w:b/>
          <w:sz w:val="20"/>
          <w:szCs w:val="20"/>
        </w:rPr>
        <w:t>01-03-21</w:t>
      </w:r>
    </w:p>
    <w:p w14:paraId="058337DA" w14:textId="77777777" w:rsidR="0022234A" w:rsidRPr="00C11FC7" w:rsidRDefault="0022234A" w:rsidP="0022234A">
      <w:pPr>
        <w:rPr>
          <w:rFonts w:ascii="Impact" w:hAnsi="Impact"/>
          <w:sz w:val="20"/>
          <w:szCs w:val="20"/>
        </w:rPr>
      </w:pPr>
    </w:p>
    <w:p w14:paraId="0BE85B67" w14:textId="3A8AE759" w:rsidR="0022234A" w:rsidRDefault="001F327F">
      <w:r>
        <w:t>Northwestern 3A/4A</w:t>
      </w:r>
      <w:r w:rsidR="00B17C6F">
        <w:t xml:space="preserve"> Athletic Conference      </w:t>
      </w:r>
      <w:r>
        <w:t xml:space="preserve"> Basketball Game Day Information</w:t>
      </w:r>
    </w:p>
    <w:p w14:paraId="366BBA36" w14:textId="5DD36F86" w:rsidR="001F327F" w:rsidRDefault="001F327F"/>
    <w:p w14:paraId="136A5394" w14:textId="7AD1F6AB" w:rsidR="001F327F" w:rsidRDefault="001F327F">
      <w:pPr>
        <w:rPr>
          <w:b/>
          <w:bCs/>
          <w:u w:val="single"/>
        </w:rPr>
      </w:pPr>
      <w:r w:rsidRPr="001F327F">
        <w:rPr>
          <w:b/>
          <w:bCs/>
          <w:u w:val="single"/>
        </w:rPr>
        <w:t xml:space="preserve">NO FANS FROM THE VISITING TEAM </w:t>
      </w:r>
      <w:r w:rsidR="00B17C6F">
        <w:rPr>
          <w:b/>
          <w:bCs/>
          <w:u w:val="single"/>
        </w:rPr>
        <w:t xml:space="preserve">WILL BE ADMITTED </w:t>
      </w:r>
      <w:r w:rsidRPr="001F327F">
        <w:rPr>
          <w:b/>
          <w:bCs/>
          <w:u w:val="single"/>
        </w:rPr>
        <w:t>FOR CONFERENCE BASKETBALL G</w:t>
      </w:r>
      <w:r w:rsidR="00B17C6F">
        <w:rPr>
          <w:b/>
          <w:bCs/>
          <w:u w:val="single"/>
        </w:rPr>
        <w:t>AMES</w:t>
      </w:r>
    </w:p>
    <w:p w14:paraId="63F1019E" w14:textId="77777777" w:rsidR="00B17C6F" w:rsidRPr="001F327F" w:rsidRDefault="00B17C6F">
      <w:pPr>
        <w:rPr>
          <w:b/>
          <w:bCs/>
          <w:u w:val="single"/>
        </w:rPr>
      </w:pPr>
    </w:p>
    <w:p w14:paraId="37D5863A" w14:textId="00986C4D" w:rsidR="001F327F" w:rsidRDefault="003C7118">
      <w:r>
        <w:t>25 “</w:t>
      </w:r>
      <w:r w:rsidR="00B17C6F">
        <w:t>HOME</w:t>
      </w:r>
      <w:r>
        <w:t xml:space="preserve">” fans will be allowed to attend each game / the gym will be cleared following each game  /  Tickets </w:t>
      </w:r>
      <w:r w:rsidR="00224998">
        <w:t>are $</w:t>
      </w:r>
      <w:r w:rsidR="00B17C6F">
        <w:t>6</w:t>
      </w:r>
      <w:r w:rsidR="00224998">
        <w:t>.00</w:t>
      </w:r>
    </w:p>
    <w:p w14:paraId="727F654A" w14:textId="1C5DC53E" w:rsidR="00B17C6F" w:rsidRDefault="00B17C6F"/>
    <w:p w14:paraId="54649631" w14:textId="2FA22E4B" w:rsidR="00B17C6F" w:rsidRDefault="00B17C6F">
      <w:r>
        <w:t xml:space="preserve">Media planning to cover a ball game should contact the home school’s Athletic Director a day in advance of the game date.  </w:t>
      </w:r>
    </w:p>
    <w:p w14:paraId="726C8FA7" w14:textId="77777777" w:rsidR="003C7118" w:rsidRDefault="003C7118"/>
    <w:p w14:paraId="4A0D26E5" w14:textId="74656F52" w:rsidR="001F327F" w:rsidRDefault="001F327F">
      <w:r>
        <w:t>All games will be played at one site  /  Games will be played in the normal order:  JV Girls, JV Boys, Varsity Girls, Varsity Boys</w:t>
      </w:r>
    </w:p>
    <w:p w14:paraId="52DB93B4" w14:textId="77777777" w:rsidR="001F327F" w:rsidRDefault="001F327F"/>
    <w:p w14:paraId="03265CF2" w14:textId="77777777" w:rsidR="001F327F" w:rsidRDefault="001F327F" w:rsidP="001F327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Schools NOT fielding JV Girls:  St. Stephens  /  Freedom</w:t>
      </w:r>
    </w:p>
    <w:p w14:paraId="71C87479" w14:textId="77777777" w:rsidR="001F327F" w:rsidRDefault="001F327F" w:rsidP="001F327F">
      <w:pPr>
        <w:widowControl w:val="0"/>
        <w:autoSpaceDE w:val="0"/>
        <w:autoSpaceDN w:val="0"/>
        <w:adjustRightInd w:val="0"/>
        <w:rPr>
          <w:bCs/>
        </w:rPr>
      </w:pPr>
    </w:p>
    <w:p w14:paraId="32292784" w14:textId="77777777" w:rsidR="001F327F" w:rsidRDefault="001F327F" w:rsidP="001F327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Freedom &amp; Alexander will utilize their auxiliary gyms for JV games  -  Varsity girls’ games will begin at 6:00pm in the main gym at these schools.  </w:t>
      </w:r>
    </w:p>
    <w:p w14:paraId="6FDDD089" w14:textId="77777777" w:rsidR="001F327F" w:rsidRDefault="001F327F" w:rsidP="001F327F">
      <w:pPr>
        <w:widowControl w:val="0"/>
        <w:autoSpaceDE w:val="0"/>
        <w:autoSpaceDN w:val="0"/>
        <w:adjustRightInd w:val="0"/>
        <w:rPr>
          <w:bCs/>
        </w:rPr>
      </w:pPr>
    </w:p>
    <w:p w14:paraId="2B9612F4" w14:textId="53754B08" w:rsidR="001F327F" w:rsidRDefault="001F327F" w:rsidP="001F327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Start times:  4 games played at one site:  4:00pm;  5:30pm;  7:00pm;  8:30pm  (Varsity </w:t>
      </w:r>
    </w:p>
    <w:p w14:paraId="55CC51BD" w14:textId="3B8570CB" w:rsidR="001F327F" w:rsidRDefault="001F327F" w:rsidP="001F327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Girls’ games at Freedom &amp; Alexander will begin at 6:00pm  in the main gym)</w:t>
      </w:r>
    </w:p>
    <w:p w14:paraId="3761E5CB" w14:textId="32BF11DC" w:rsidR="001F327F" w:rsidRDefault="001F327F" w:rsidP="001F327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3 games played at one site:  4:30pm;  6:00pm;  7:30pm  (these would be the start </w:t>
      </w:r>
    </w:p>
    <w:p w14:paraId="2465F3C5" w14:textId="59A0959C" w:rsidR="001F327F" w:rsidRDefault="001F327F" w:rsidP="001F327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times regardless of which of the four games is not being played)</w:t>
      </w:r>
    </w:p>
    <w:p w14:paraId="76459C70" w14:textId="77777777" w:rsidR="001F327F" w:rsidRDefault="001F327F" w:rsidP="001F327F">
      <w:pPr>
        <w:widowControl w:val="0"/>
        <w:autoSpaceDE w:val="0"/>
        <w:autoSpaceDN w:val="0"/>
        <w:adjustRightInd w:val="0"/>
        <w:rPr>
          <w:bCs/>
        </w:rPr>
      </w:pPr>
    </w:p>
    <w:p w14:paraId="678F66A7" w14:textId="77777777" w:rsidR="001F327F" w:rsidRDefault="001F327F" w:rsidP="001F327F">
      <w:pPr>
        <w:widowControl w:val="0"/>
        <w:autoSpaceDE w:val="0"/>
        <w:autoSpaceDN w:val="0"/>
        <w:adjustRightInd w:val="0"/>
        <w:rPr>
          <w:bCs/>
        </w:rPr>
      </w:pPr>
      <w:r w:rsidRPr="00076AE8">
        <w:rPr>
          <w:b/>
          <w:u w:val="single"/>
        </w:rPr>
        <w:t>CROSS COUNTRY</w:t>
      </w:r>
      <w:r>
        <w:rPr>
          <w:bCs/>
        </w:rPr>
        <w:t>:  Reminder – championships are Wednesday, January 6, 2021 at South Caldwell</w:t>
      </w:r>
    </w:p>
    <w:p w14:paraId="0361F927" w14:textId="77777777" w:rsidR="001F327F" w:rsidRDefault="001F327F" w:rsidP="001F327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Boys @ 3:30pm  /  Girls @ 4:10pm</w:t>
      </w:r>
    </w:p>
    <w:p w14:paraId="609FF088" w14:textId="77777777" w:rsidR="001F327F" w:rsidRDefault="001F327F" w:rsidP="001F327F">
      <w:pPr>
        <w:widowControl w:val="0"/>
        <w:autoSpaceDE w:val="0"/>
        <w:autoSpaceDN w:val="0"/>
        <w:adjustRightInd w:val="0"/>
        <w:rPr>
          <w:bCs/>
        </w:rPr>
      </w:pPr>
    </w:p>
    <w:p w14:paraId="2DC5A729" w14:textId="77777777" w:rsidR="001F327F" w:rsidRDefault="001F327F"/>
    <w:sectPr w:rsidR="001F32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4A"/>
    <w:rsid w:val="001F327F"/>
    <w:rsid w:val="0022234A"/>
    <w:rsid w:val="00224998"/>
    <w:rsid w:val="00271C3D"/>
    <w:rsid w:val="003C7118"/>
    <w:rsid w:val="00601138"/>
    <w:rsid w:val="00AA21A9"/>
    <w:rsid w:val="00B1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9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Lavell</dc:creator>
  <cp:lastModifiedBy>Valued Customer</cp:lastModifiedBy>
  <cp:revision>2</cp:revision>
  <cp:lastPrinted>2021-01-03T20:28:00Z</cp:lastPrinted>
  <dcterms:created xsi:type="dcterms:W3CDTF">2021-01-05T02:56:00Z</dcterms:created>
  <dcterms:modified xsi:type="dcterms:W3CDTF">2021-01-05T02:56:00Z</dcterms:modified>
</cp:coreProperties>
</file>